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B7C" w:rsidRPr="003D7A31" w:rsidRDefault="00075B7C" w:rsidP="00075B7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Классный час на тему "Культура общения". </w:t>
      </w:r>
      <w:r w:rsidR="008C2347" w:rsidRPr="003D7A31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5</w:t>
      </w:r>
      <w:r w:rsidRPr="003D7A31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-й класс </w:t>
      </w:r>
    </w:p>
    <w:p w:rsidR="00075B7C" w:rsidRPr="003D7A31" w:rsidRDefault="00075B7C" w:rsidP="00075B7C">
      <w:pPr>
        <w:spacing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Нет на земле большей роскоши, </w:t>
      </w:r>
      <w:r w:rsidRPr="003D7A3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br/>
        <w:t xml:space="preserve">чем роскошь общения.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1. В процессе совместной деятельности людей возникает особая форма их взаимодействия - общение. Общаясь, мы можем соглашаться и сопереживать, противостоять собеседнику и противодействовать. При этом происходит положительное или отрицательное восприятие друг друга. Итак, сегодня мы с вами поговорим о том, что такое общение, как нужно общаться между собой, так как у нас с вами бывают разные ситуации относительно этой темы.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- А какой смысл вы, ребята, вкладываете в понятие "Общение"? (</w:t>
      </w: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ответы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учащихся).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Потребность в общении испытывает каждый человек. В вашем возрасте особо велика потребность в общении со сверстниками. А что для вас значит это общение? (</w:t>
      </w: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сверстниками). - Ответы учащихся.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Да, мы с вами видим, что человек - существо общественное. И он постоянно находится в многочисленных и разнообразных отношениях с другими людьми, а значит, вступает с ними в общение. При этом общение бывает разным: </w:t>
      </w:r>
    </w:p>
    <w:p w:rsidR="00075B7C" w:rsidRPr="003D7A31" w:rsidRDefault="00075B7C" w:rsidP="00075B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Деловое - (учитель-ученик, директор-учитель, мастер-рабочий)</w:t>
      </w:r>
    </w:p>
    <w:p w:rsidR="00075B7C" w:rsidRPr="003D7A31" w:rsidRDefault="00075B7C" w:rsidP="00075B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Личностное - (друзья, враги, знакомые)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А что же является главным средством общения в человеческом обществе? (Это наш язык и наша речь).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Далеко не каждый из нас умеет правильно реализовать, использовать язык в своей речи. Иногда мы не можем и не знаем, как правильно сказать о чем-либо. Как вы думаете "Почему"? - ответы учащихся.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- Правильно, мы должны обладать богатым словарным запасом и иметь представление о культуре речи. Если мы будем иметь представление о культуре речи, то мы будем людьми, с которыми приятно общаться, т.е. мы будем культурными людьми. Давайте подумаем, что означают понятия "культурная речь" и "культурный человек"? - мнения учащихся.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Культурная речь - это правильная речь, с соблюдением ударения, произношения и правильного употребления слов.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Ребята, если вы будете обладать всеми этими качествами, то с вами будет легко и приятно общаться. Предлагаю вам выполнить тест "Приятно ли с вами общаться?"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 xml:space="preserve">Тест 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 любите больше слушать, чем говорить?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 всегда можете найти тему для разговора даже с незнакомым человеком?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 всегда внимательно слушаете собеседника?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Любите ли вы давать советы?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Если тема разговора вам не интересна, станете ли вы показывать это собеседнику?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 раздражаетесь, когда вас не слушают?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У вас есть собственное мнение по любому вопросу?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Если тема разговора вам незнакома, станете ли вы её развивать?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 любите быть центром внимания?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Есть хотя бы три предмета, по которым вы обладаете достаточно прочными знаниями?</w:t>
      </w:r>
    </w:p>
    <w:p w:rsidR="00075B7C" w:rsidRPr="003D7A31" w:rsidRDefault="00075B7C" w:rsidP="00075B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 хороший оратор?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Если вы ответили положительно на 1, 2, 3, 7, 8, 9, 10, 11 вопросы, можете засчитать себе по одному баллу за каждый из них. А теперь посчитаем.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 xml:space="preserve">1-3 балла. </w:t>
      </w:r>
      <w:r w:rsidRPr="003D7A31">
        <w:rPr>
          <w:rFonts w:ascii="Times New Roman" w:eastAsia="Times New Roman" w:hAnsi="Times New Roman" w:cs="Times New Roman"/>
          <w:lang w:eastAsia="ru-RU"/>
        </w:rPr>
        <w:t>Трудно сказать, то ли вы молчун, из которого не вытянешь ни слова, то ли вы настолько общительны, что вас стараются избегать, но факт остается фактом: общаться с вами далеко не всегда приятно, а порой - даже тяжело. Вам бы следовало над этим задуматься.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4-9 баллов.</w:t>
      </w:r>
      <w:r w:rsidRPr="003D7A31">
        <w:rPr>
          <w:rFonts w:ascii="Times New Roman" w:eastAsia="Times New Roman" w:hAnsi="Times New Roman" w:cs="Times New Roman"/>
          <w:lang w:eastAsia="ru-RU"/>
        </w:rPr>
        <w:t xml:space="preserve"> Вы, может быть, и не слишком общительный человек, но почти всегда внимательный и приятный собеседник. Вы можете быть и весьма рассеянным, когда не в духе, но не требуете от окружающих в такие минуты особого внимания к вашей персоне.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 xml:space="preserve">9-11 баллов. </w:t>
      </w:r>
      <w:r w:rsidRPr="003D7A31">
        <w:rPr>
          <w:rFonts w:ascii="Times New Roman" w:eastAsia="Times New Roman" w:hAnsi="Times New Roman" w:cs="Times New Roman"/>
          <w:lang w:eastAsia="ru-RU"/>
        </w:rPr>
        <w:t xml:space="preserve">Вы, наверное, один из самых приятных в общении людей. Вряд ли друзья могут без вас обойтись. Это прекрасно. Возникает только один вопрос: не приходится ли вам иногда играть, как на сцене?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Итак, мы с вами выяснили, что в основном вы люди общительные. У вас богатый словарный запас. Как вы можете его пополнить? Правильно, богатство нашего лексикона увеличивается за счет сленга. Что это такое? Как вы относитесь к этому понятию? (</w:t>
      </w: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мнения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учащихся).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Часто вы слышите от родителей такие фразы: "Я тебя прошу, не употребляй эти слова" или "Да расскажи, наконец, нормальным языком. Я не могу понять ни слова из того, что ты сказал".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Например, слово "круто" вы употребляете когда</w:t>
      </w: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 xml:space="preserve"> :.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что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-то имеет право быть в нашей жизни, к этому стоит стремиться, этого стоит добиваться). Необходимо заметить, что в наши дни слово "круто" приобретает положительный оттенок. "Крутой" - это уже не прожигатель жизни, а чаще хороший специалист в какой-то области (компьютеры, дизайн, </w:t>
      </w:r>
      <w:proofErr w:type="spellStart"/>
      <w:r w:rsidRPr="003D7A31">
        <w:rPr>
          <w:rFonts w:ascii="Times New Roman" w:eastAsia="Times New Roman" w:hAnsi="Times New Roman" w:cs="Times New Roman"/>
          <w:lang w:eastAsia="ru-RU"/>
        </w:rPr>
        <w:t>иностр</w:t>
      </w:r>
      <w:proofErr w:type="spellEnd"/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. языки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и т.д.)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С давних времен люди придавали огромное значение слову и тому, как оно сказано. Давайте посмотрим, что об этом говорит народная мудрость.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>Конкурс "Пословицы"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Вы работаете в парах. У каждой пары набор карточек. Вам нужно из этих карточек составить пословицу, озвучить её и объяснить её значение. 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 добрый час молвить, в худой - промолчать.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Слово не воробей - вылетит, не поймаешь.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Говори, да не спорь, а хоть и спорь, да не вздорь.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Доброе слово железные ворота отопрет.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Долго думал, да хорошо сказал.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Коротко да ясно, оттого и прекрасно.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Красно поле пшеном, а беседа умом.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Кстати промолчать, что большое слово сказать.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Лишнее говорить, себе вредить.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Складно бает, да дела не знает.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На великое дело - великое слово.</w:t>
      </w:r>
    </w:p>
    <w:p w:rsidR="00075B7C" w:rsidRPr="003D7A31" w:rsidRDefault="00075B7C" w:rsidP="00075B7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Выпустил словечко - не догонишь и на крылечке.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От того, как мы общаемся - зависят наши взаимоотношения друг с другом, насколько хорошо мы понимаем себя и окружающих.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Существует поговорка "Слово - серебро, молчание - золото". Сейчас мы проверим, насколько у вас получится не разговаривать, молчать и при этом совершать определенные действия.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>Игра "Шеренга"</w:t>
      </w:r>
      <w:r w:rsidRPr="003D7A3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75B7C" w:rsidRPr="003D7A31" w:rsidRDefault="00075B7C" w:rsidP="00075B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надо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расположиться в шеренге так, чтобы около меня стоял самый высокий из вас, а в конце шеренги - самый невысокий.</w:t>
      </w:r>
    </w:p>
    <w:p w:rsidR="00075B7C" w:rsidRPr="003D7A31" w:rsidRDefault="00075B7C" w:rsidP="00075B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около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меня должен стоять человек с самыми темными волосами, а в конце шеренги - с самыми светлыми.</w:t>
      </w:r>
    </w:p>
    <w:p w:rsidR="00075B7C" w:rsidRPr="003D7A31" w:rsidRDefault="00075B7C" w:rsidP="00075B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около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меня должен стоять человек с самым большим размером обуви, а в конце - с самым маленьким.</w:t>
      </w:r>
    </w:p>
    <w:p w:rsidR="00075B7C" w:rsidRPr="003D7A31" w:rsidRDefault="00075B7C" w:rsidP="00075B7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вы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должны расположиться по датам рождения: после меня - тот, кто родился после 1 января, на противоположном конце - тот, день рождение которого ближе всего к 31 декабря.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>Игра "Шаг на встречу"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К доске прошу выйти двух друзей и встать лицами друг к другу с разных сторон класса. Ваша задача: сделать шаг навстречу друг другу с разных сторон класса и сказать другу что-либо приятное.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lastRenderedPageBreak/>
        <w:t>(</w:t>
      </w:r>
      <w:proofErr w:type="gramStart"/>
      <w:r w:rsidRPr="003D7A31">
        <w:rPr>
          <w:rFonts w:ascii="Times New Roman" w:eastAsia="Times New Roman" w:hAnsi="Times New Roman" w:cs="Times New Roman"/>
          <w:lang w:eastAsia="ru-RU"/>
        </w:rPr>
        <w:t>участвуют</w:t>
      </w:r>
      <w:proofErr w:type="gramEnd"/>
      <w:r w:rsidRPr="003D7A31">
        <w:rPr>
          <w:rFonts w:ascii="Times New Roman" w:eastAsia="Times New Roman" w:hAnsi="Times New Roman" w:cs="Times New Roman"/>
          <w:lang w:eastAsia="ru-RU"/>
        </w:rPr>
        <w:t xml:space="preserve"> несколько пар). А теперь в парах пожмите друг другу руку и скажите приятные слова. 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 xml:space="preserve">МОЛОДЦЫ. </w:t>
      </w:r>
    </w:p>
    <w:p w:rsidR="003D7A31" w:rsidRPr="003D7A31" w:rsidRDefault="003D7A31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Какие правила вы вынесли из сегодняшнего классного часа?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b/>
          <w:bCs/>
          <w:lang w:eastAsia="ru-RU"/>
        </w:rPr>
        <w:t>Рефлексия.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У вас у каждого на столе листочек. Вы должны на нем поставить определенный знак: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? - не вижу значимости классного часа для себя. Почему?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! - здорово, мне нравится.</w:t>
      </w:r>
    </w:p>
    <w:p w:rsidR="00075B7C" w:rsidRPr="003D7A31" w:rsidRDefault="00075B7C" w:rsidP="00075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D7A31">
        <w:rPr>
          <w:rFonts w:ascii="Times New Roman" w:eastAsia="Times New Roman" w:hAnsi="Times New Roman" w:cs="Times New Roman"/>
          <w:lang w:eastAsia="ru-RU"/>
        </w:rPr>
        <w:t>: - Еще хотел бы поговорить на эту тему.</w:t>
      </w:r>
    </w:p>
    <w:p w:rsidR="00CD6780" w:rsidRPr="003D7A31" w:rsidRDefault="00943F2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D6780" w:rsidRPr="003D7A31" w:rsidSect="00075B7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76ABF"/>
    <w:multiLevelType w:val="multilevel"/>
    <w:tmpl w:val="BEF2D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85C39"/>
    <w:multiLevelType w:val="multilevel"/>
    <w:tmpl w:val="6A1A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897963"/>
    <w:multiLevelType w:val="multilevel"/>
    <w:tmpl w:val="3890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5F2B95"/>
    <w:multiLevelType w:val="multilevel"/>
    <w:tmpl w:val="6C42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945DAE"/>
    <w:multiLevelType w:val="multilevel"/>
    <w:tmpl w:val="2EE45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E3"/>
    <w:rsid w:val="00075B7C"/>
    <w:rsid w:val="002D040C"/>
    <w:rsid w:val="003D7A31"/>
    <w:rsid w:val="008C2347"/>
    <w:rsid w:val="00A9402E"/>
    <w:rsid w:val="00DB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1C02215-1C12-41E2-9B94-1CE022EB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2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dcterms:created xsi:type="dcterms:W3CDTF">2018-02-07T10:49:00Z</dcterms:created>
  <dcterms:modified xsi:type="dcterms:W3CDTF">2018-02-07T10:49:00Z</dcterms:modified>
</cp:coreProperties>
</file>